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D04" w:rsidRPr="00D30B21" w:rsidRDefault="00D41D04" w:rsidP="00D41D04">
      <w:pPr>
        <w:jc w:val="both"/>
      </w:pPr>
      <w:r w:rsidRPr="00D30B21">
        <w:t xml:space="preserve">ACTA DE </w:t>
      </w:r>
      <w:r w:rsidR="00D30B21" w:rsidRPr="00D30B21">
        <w:t>LA PRIMERA</w:t>
      </w:r>
      <w:r w:rsidRPr="00D30B21">
        <w:t xml:space="preserve"> SESIÓN</w:t>
      </w:r>
      <w:r w:rsidR="009A5885">
        <w:t xml:space="preserve"> ORDINARIA</w:t>
      </w:r>
      <w:r w:rsidRPr="00D30B21">
        <w:t xml:space="preserve"> DE CONSEJO MUNICIPAL DE PARTICIPACIÓN SOCIAL EN LA EDUCACIÓN DEL MUNICIPIO DE GÓMEZ FARÍAS.</w:t>
      </w:r>
    </w:p>
    <w:p w:rsidR="00D41D04" w:rsidRPr="00D30B21" w:rsidRDefault="00D41D04" w:rsidP="00D41D04">
      <w:pPr>
        <w:jc w:val="both"/>
      </w:pPr>
      <w:r w:rsidRPr="00D30B21">
        <w:t xml:space="preserve">    En San Sebastián del Sur, Municipio de Gómez Farías</w:t>
      </w:r>
      <w:r w:rsidR="00D30B21" w:rsidRPr="00D30B21">
        <w:t>,  del día 13 de Febrero</w:t>
      </w:r>
      <w:r w:rsidRPr="00D30B21">
        <w:t xml:space="preserve"> de 2019, en el local que ocupa el Salón Jardín ubicado en el Portal </w:t>
      </w:r>
      <w:r w:rsidR="00D30B21" w:rsidRPr="00D30B21">
        <w:t>Cuauhtémoc, se realizó la Primer  Sesión  de</w:t>
      </w:r>
      <w:r w:rsidRPr="00D30B21">
        <w:t xml:space="preserve"> Consejo Municipal de Participación Social en la Educació</w:t>
      </w:r>
      <w:r w:rsidR="00B002BE">
        <w:t>n del Municipio de Gómez Farías</w:t>
      </w:r>
      <w:r w:rsidRPr="00D30B21">
        <w:t xml:space="preserve"> Jalisco, previamente convocada, sujetándose al siguiente:</w:t>
      </w:r>
    </w:p>
    <w:p w:rsidR="00D41D04" w:rsidRPr="00D30B21" w:rsidRDefault="00D41D04" w:rsidP="00D41D04">
      <w:pPr>
        <w:jc w:val="center"/>
      </w:pPr>
      <w:r w:rsidRPr="00D30B21">
        <w:t>ORDEN  DEL  DÍA</w:t>
      </w:r>
    </w:p>
    <w:p w:rsidR="00D30B21" w:rsidRPr="00D30B21" w:rsidRDefault="00D30B21" w:rsidP="00D30B21">
      <w:pPr>
        <w:pStyle w:val="Sinespaciado"/>
      </w:pPr>
      <w:r w:rsidRPr="00D30B21">
        <w:t>1.- Pase de lista</w:t>
      </w:r>
    </w:p>
    <w:p w:rsidR="00D30B21" w:rsidRPr="00D30B21" w:rsidRDefault="00D30B21" w:rsidP="00D30B21">
      <w:pPr>
        <w:pStyle w:val="Sinespaciado"/>
      </w:pPr>
      <w:r w:rsidRPr="00D30B21">
        <w:t>2.- Verificación y declaración de quórum</w:t>
      </w:r>
    </w:p>
    <w:p w:rsidR="00D30B21" w:rsidRPr="00D30B21" w:rsidRDefault="00D30B21" w:rsidP="00D30B21">
      <w:pPr>
        <w:pStyle w:val="Sinespaciado"/>
      </w:pPr>
      <w:r w:rsidRPr="00D30B21">
        <w:t>3.- Lectura y aprobación del orden del día</w:t>
      </w:r>
    </w:p>
    <w:p w:rsidR="00D30B21" w:rsidRDefault="00765474" w:rsidP="00D30B21">
      <w:pPr>
        <w:pStyle w:val="Sinespaciado"/>
      </w:pPr>
      <w:r>
        <w:t xml:space="preserve">4.- Bienvenida a cargo del </w:t>
      </w:r>
      <w:r w:rsidR="00D30B21" w:rsidRPr="00D30B21">
        <w:t xml:space="preserve"> </w:t>
      </w:r>
      <w:r w:rsidRPr="00D30B21">
        <w:t>Síndico</w:t>
      </w:r>
      <w:r w:rsidR="00D30B21" w:rsidRPr="00D30B21">
        <w:t xml:space="preserve"> Municipal </w:t>
      </w:r>
      <w:proofErr w:type="spellStart"/>
      <w:r w:rsidR="00D30B21" w:rsidRPr="00D30B21">
        <w:t>Mtro.Jorge</w:t>
      </w:r>
      <w:proofErr w:type="spellEnd"/>
      <w:r w:rsidR="00D30B21" w:rsidRPr="00D30B21">
        <w:t xml:space="preserve"> Félix Fregoso Lomelí, en </w:t>
      </w:r>
      <w:r w:rsidRPr="00D30B21">
        <w:t>representación</w:t>
      </w:r>
      <w:bookmarkStart w:id="0" w:name="_GoBack"/>
      <w:bookmarkEnd w:id="0"/>
      <w:r w:rsidR="00D30B21" w:rsidRPr="00D30B21">
        <w:t xml:space="preserve"> de la Dra. Ariana Barajas Gálvez Presidenta Municipal</w:t>
      </w:r>
    </w:p>
    <w:p w:rsidR="00D30B21" w:rsidRDefault="00D30B21" w:rsidP="00D30B21">
      <w:pPr>
        <w:pStyle w:val="Sinespaciado"/>
      </w:pPr>
      <w:r>
        <w:t>5.- Necesidades de las escuelas</w:t>
      </w:r>
    </w:p>
    <w:p w:rsidR="00D30B21" w:rsidRDefault="00D30B21" w:rsidP="00D30B21">
      <w:pPr>
        <w:pStyle w:val="Sinespaciado"/>
      </w:pPr>
      <w:r>
        <w:t>6.- Calendarización de Actos Cívicos, Desfiles y Sesiones de Consejo</w:t>
      </w:r>
    </w:p>
    <w:p w:rsidR="00D30B21" w:rsidRDefault="00D30B21" w:rsidP="00D30B21">
      <w:pPr>
        <w:pStyle w:val="Sinespaciado"/>
      </w:pPr>
      <w:r>
        <w:t>7.- Eventos Sociales y deportivos</w:t>
      </w:r>
    </w:p>
    <w:p w:rsidR="00D30B21" w:rsidRDefault="00D30B21" w:rsidP="00D30B21">
      <w:pPr>
        <w:pStyle w:val="Sinespaciado"/>
      </w:pPr>
      <w:r>
        <w:t>8.- Asuntos varios</w:t>
      </w:r>
    </w:p>
    <w:p w:rsidR="00D30B21" w:rsidRDefault="00D30B21" w:rsidP="00D30B21">
      <w:pPr>
        <w:pStyle w:val="Sinespaciado"/>
      </w:pPr>
      <w:r>
        <w:t>9.- Clausura</w:t>
      </w:r>
    </w:p>
    <w:p w:rsidR="00D30B21" w:rsidRDefault="00D30B21" w:rsidP="00D30B21">
      <w:pPr>
        <w:pStyle w:val="Sinespaciado"/>
      </w:pPr>
    </w:p>
    <w:p w:rsidR="00D30B21" w:rsidRPr="00D30B21" w:rsidRDefault="00D30B21" w:rsidP="00D30B21">
      <w:pPr>
        <w:pStyle w:val="Sinespaciado"/>
        <w:jc w:val="center"/>
      </w:pPr>
      <w:r>
        <w:t>DESAHOGO DEL ORDEN DEL DÍA</w:t>
      </w:r>
    </w:p>
    <w:p w:rsidR="00D30B21" w:rsidRDefault="00D30B21" w:rsidP="00D30B21">
      <w:pPr>
        <w:pStyle w:val="Sinespaciado"/>
      </w:pPr>
    </w:p>
    <w:p w:rsidR="00D30B21" w:rsidRDefault="00D30B21" w:rsidP="00D30B21">
      <w:pPr>
        <w:pStyle w:val="Sinespaciado"/>
      </w:pPr>
      <w:r w:rsidRPr="00010BD8">
        <w:rPr>
          <w:b/>
        </w:rPr>
        <w:t>Punto número uno</w:t>
      </w:r>
      <w:r>
        <w:t>.-</w:t>
      </w:r>
      <w:r w:rsidR="00190362">
        <w:t xml:space="preserve"> Siendo las 10:25</w:t>
      </w:r>
      <w:r w:rsidR="005B11BF">
        <w:t xml:space="preserve"> diez horas</w:t>
      </w:r>
      <w:r w:rsidR="00190362">
        <w:t xml:space="preserve"> con veinticinco</w:t>
      </w:r>
      <w:r w:rsidR="00010BD8">
        <w:t xml:space="preserve"> minutos</w:t>
      </w:r>
      <w:r w:rsidR="005B11BF">
        <w:t xml:space="preserve"> </w:t>
      </w:r>
      <w:r w:rsidR="00010BD8">
        <w:t xml:space="preserve"> s</w:t>
      </w:r>
      <w:r>
        <w:t xml:space="preserve">e procede a tomar asistencia María del Carmen Leal Corona. C. María Guadalupe Salvador Eusebio, </w:t>
      </w:r>
      <w:proofErr w:type="spellStart"/>
      <w:r>
        <w:t>Profr</w:t>
      </w:r>
      <w:proofErr w:type="spellEnd"/>
      <w:r>
        <w:t>. Luis Ernesto García S</w:t>
      </w:r>
      <w:r w:rsidR="002C6862">
        <w:t xml:space="preserve">ánchez, C. Silvia Herrera Arias, </w:t>
      </w:r>
      <w:proofErr w:type="spellStart"/>
      <w:r w:rsidR="002C6862">
        <w:t>Profr</w:t>
      </w:r>
      <w:proofErr w:type="spellEnd"/>
      <w:r w:rsidR="002C6862">
        <w:t xml:space="preserve">. Aldo López Guerrero, C. José Sebastián Victorino Fermín, Martín Herrera Cisneros, Raúl Gutiérrez Corona, Flor Angélica Cárdenas </w:t>
      </w:r>
      <w:proofErr w:type="spellStart"/>
      <w:r w:rsidR="002C6862">
        <w:t>Rolón</w:t>
      </w:r>
      <w:proofErr w:type="spellEnd"/>
      <w:r w:rsidR="002C6862">
        <w:t xml:space="preserve">, </w:t>
      </w:r>
      <w:proofErr w:type="spellStart"/>
      <w:r w:rsidR="002C6862">
        <w:t>Betsy</w:t>
      </w:r>
      <w:proofErr w:type="spellEnd"/>
      <w:r w:rsidR="002C6862">
        <w:t xml:space="preserve"> Magaly Campos Corona, María del Refugio Cortés Montes de Oca, Luis Fernando Osorio Sánchez, Martín Rodríguez Becerra, Ernesto Meza Valenzuela, Blanca Rebeca Rodríguez Corona, Juan Carlos Gómez González, C. María del Rosario Juárez Cano, Rosa María Fermín Seda, </w:t>
      </w:r>
      <w:proofErr w:type="spellStart"/>
      <w:r w:rsidR="002C6862">
        <w:t>Zulaica</w:t>
      </w:r>
      <w:proofErr w:type="spellEnd"/>
      <w:r w:rsidR="002C6862">
        <w:t xml:space="preserve"> Yadira Ramírez Acevedo, C. Griselda Cano </w:t>
      </w:r>
      <w:proofErr w:type="spellStart"/>
      <w:r w:rsidR="002C6862">
        <w:t>Cano</w:t>
      </w:r>
      <w:proofErr w:type="spellEnd"/>
      <w:r w:rsidR="002C6862">
        <w:t xml:space="preserve">, Ismael Meza Ortega, Sergio Rodríguez Ignacio, Liliana Guadalupe González Espinoza, Ma. </w:t>
      </w:r>
      <w:proofErr w:type="gramStart"/>
      <w:r w:rsidR="002C6862">
        <w:t>del</w:t>
      </w:r>
      <w:proofErr w:type="gramEnd"/>
      <w:r w:rsidR="002C6862">
        <w:t xml:space="preserve"> Sagrario Sánchez Chávez, María Laura Baltazar Ramírez, Arq. Juan Carlos Cortés Chávez (se anexa lista de asistencia).</w:t>
      </w:r>
    </w:p>
    <w:p w:rsidR="00010BD8" w:rsidRDefault="00010BD8" w:rsidP="00D30B21">
      <w:pPr>
        <w:pStyle w:val="Sinespaciado"/>
      </w:pPr>
    </w:p>
    <w:p w:rsidR="005B11BF" w:rsidRDefault="005B11BF" w:rsidP="00D30B21">
      <w:pPr>
        <w:pStyle w:val="Sinespaciado"/>
      </w:pPr>
      <w:r w:rsidRPr="00010BD8">
        <w:rPr>
          <w:b/>
        </w:rPr>
        <w:t xml:space="preserve"> Punto número dos</w:t>
      </w:r>
      <w:r>
        <w:t xml:space="preserve">.- De acuerdo con la asistencia se </w:t>
      </w:r>
      <w:r w:rsidR="00010BD8">
        <w:t>declara quórum legal para proceder con el orden del día.</w:t>
      </w:r>
    </w:p>
    <w:p w:rsidR="00010BD8" w:rsidRDefault="00010BD8" w:rsidP="00D30B21">
      <w:pPr>
        <w:pStyle w:val="Sinespaciado"/>
      </w:pPr>
    </w:p>
    <w:p w:rsidR="00010BD8" w:rsidRDefault="00010BD8" w:rsidP="00D30B21">
      <w:pPr>
        <w:pStyle w:val="Sinespaciado"/>
      </w:pPr>
      <w:r w:rsidRPr="00B002BE">
        <w:rPr>
          <w:b/>
        </w:rPr>
        <w:t>Punto número tres</w:t>
      </w:r>
      <w:r>
        <w:t>.- La lectura del orden del día se da a conocer por parte de la Directora de Educación, aprobada por los asistentes.</w:t>
      </w:r>
    </w:p>
    <w:p w:rsidR="00010BD8" w:rsidRDefault="00010BD8" w:rsidP="00D30B21">
      <w:pPr>
        <w:pStyle w:val="Sinespaciado"/>
      </w:pPr>
    </w:p>
    <w:p w:rsidR="00010BD8" w:rsidRPr="00D30B21" w:rsidRDefault="00010BD8" w:rsidP="00D30B21">
      <w:pPr>
        <w:pStyle w:val="Sinespaciado"/>
      </w:pPr>
      <w:r w:rsidRPr="00B002BE">
        <w:rPr>
          <w:b/>
        </w:rPr>
        <w:t>Punto número cuatro</w:t>
      </w:r>
      <w:r>
        <w:t>.- La bienvenida está a cargo del Mtro. Jorge Félix Fregoso Lomelí, en representación de la Dra. Ariana Barajas Gálvez. Presidenta Municipal, en la que informa que ha estado trabajado a la medida de las posibilidades de la Administración.</w:t>
      </w:r>
    </w:p>
    <w:sectPr w:rsidR="00010BD8" w:rsidRPr="00D30B21" w:rsidSect="00FE794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2"/>
  </w:compat>
  <w:rsids>
    <w:rsidRoot w:val="00D41D04"/>
    <w:rsid w:val="00010BD8"/>
    <w:rsid w:val="001609BA"/>
    <w:rsid w:val="00190362"/>
    <w:rsid w:val="002C6862"/>
    <w:rsid w:val="005B11BF"/>
    <w:rsid w:val="006257CC"/>
    <w:rsid w:val="00673943"/>
    <w:rsid w:val="00765474"/>
    <w:rsid w:val="00966A50"/>
    <w:rsid w:val="009A00B0"/>
    <w:rsid w:val="009A5885"/>
    <w:rsid w:val="00B002BE"/>
    <w:rsid w:val="00D30B21"/>
    <w:rsid w:val="00D41D04"/>
    <w:rsid w:val="00D535C0"/>
    <w:rsid w:val="00E037D7"/>
    <w:rsid w:val="00FE79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D0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30B2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359</Words>
  <Characters>1980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ACTAS FORANEAS GF</dc:creator>
  <cp:lastModifiedBy>USUARIO</cp:lastModifiedBy>
  <cp:revision>5</cp:revision>
  <dcterms:created xsi:type="dcterms:W3CDTF">2019-08-10T20:11:00Z</dcterms:created>
  <dcterms:modified xsi:type="dcterms:W3CDTF">2019-08-11T12:41:00Z</dcterms:modified>
</cp:coreProperties>
</file>